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598222373"/>
        <w:docPartObj>
          <w:docPartGallery w:val="Cover Pages"/>
          <w:docPartUnique/>
        </w:docPartObj>
      </w:sdtPr>
      <w:sdtEndPr/>
      <w:sdtContent>
        <w:p w14:paraId="260032EA" w14:textId="77777777" w:rsidR="004E0719" w:rsidRDefault="004E071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9337ADF" wp14:editId="56FD920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6942B9F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8D90325" wp14:editId="185A770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19E644F" w14:textId="77777777" w:rsidR="004E0719" w:rsidRDefault="004E071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Dustin Kendall</w:t>
                                    </w:r>
                                  </w:p>
                                </w:sdtContent>
                              </w:sdt>
                              <w:p w14:paraId="347AEDFC" w14:textId="77777777" w:rsidR="004E0719" w:rsidRDefault="001B33F2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E0719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kendalld@pnw.edu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8D9032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019E644F" w14:textId="77777777" w:rsidR="004E0719" w:rsidRDefault="004E071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Dustin Kendall</w:t>
                              </w:r>
                            </w:p>
                          </w:sdtContent>
                        </w:sdt>
                        <w:p w14:paraId="347AEDFC" w14:textId="77777777" w:rsidR="004E0719" w:rsidRDefault="001B33F2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E0719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kendalld@pnw.edu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19570E1" wp14:editId="3D18550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F089A3" w14:textId="77777777" w:rsidR="004E0719" w:rsidRDefault="004E071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19570E1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48F089A3" w14:textId="77777777" w:rsidR="004E0719" w:rsidRDefault="004E0719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983FACF" wp14:editId="0739D9A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F33D73" w14:textId="77777777" w:rsidR="004E0719" w:rsidRDefault="001B33F2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4E0719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 xml:space="preserve">Lab </w:t>
                                    </w:r>
                                    <w:r w:rsidR="00AA46AF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  <w:r w:rsidR="004E0719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 xml:space="preserve"> </w:t>
                                    </w:r>
                                    <w:r w:rsidR="00A20251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 w:rsidR="00AA46A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Adder, Comparator, Multiplier, and Rotator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B8921FF" w14:textId="77777777" w:rsidR="004E0719" w:rsidRDefault="002C2A2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Instructor: </w:t>
                                    </w:r>
                                    <w:proofErr w:type="spellStart"/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Quamar</w:t>
                                    </w:r>
                                    <w:proofErr w:type="spellEnd"/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Niyaz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983FACF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11F33D73" w14:textId="77777777" w:rsidR="004E0719" w:rsidRDefault="001B33F2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4E0719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 xml:space="preserve">Lab </w:t>
                              </w:r>
                              <w:r w:rsidR="00AA46AF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2</w:t>
                              </w:r>
                              <w:r w:rsidR="004E0719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 xml:space="preserve"> </w:t>
                              </w:r>
                              <w:r w:rsidR="00A20251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br/>
                              </w:r>
                              <w:r w:rsidR="00AA46AF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Adder, Comparator, Multiplier, and Rotator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B8921FF" w14:textId="77777777" w:rsidR="004E0719" w:rsidRDefault="002C2A2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Instructor: </w:t>
                              </w:r>
                              <w:proofErr w:type="spellStart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Quamar</w:t>
                              </w:r>
                              <w:proofErr w:type="spellEnd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Niyaz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0AE11C6" w14:textId="77777777" w:rsidR="004E0719" w:rsidRDefault="004E0719">
          <w:r>
            <w:br w:type="page"/>
          </w:r>
        </w:p>
      </w:sdtContent>
    </w:sdt>
    <w:p w14:paraId="60ECBFCE" w14:textId="77777777" w:rsidR="008B001C" w:rsidRDefault="00233263" w:rsidP="00233263">
      <w:pPr>
        <w:pStyle w:val="Heading1"/>
        <w:jc w:val="center"/>
      </w:pPr>
      <w:r>
        <w:lastRenderedPageBreak/>
        <w:t>Schematics</w:t>
      </w:r>
    </w:p>
    <w:p w14:paraId="75872ACF" w14:textId="77777777" w:rsidR="00592760" w:rsidRDefault="00592760" w:rsidP="00592760">
      <w:r w:rsidRPr="00592760">
        <w:rPr>
          <w:noProof/>
        </w:rPr>
        <w:drawing>
          <wp:inline distT="0" distB="0" distL="0" distR="0" wp14:anchorId="515F9836" wp14:editId="5B5F2077">
            <wp:extent cx="5943600" cy="7930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3365" w14:textId="77777777" w:rsidR="00592760" w:rsidRDefault="00592760" w:rsidP="00592760">
      <w:r w:rsidRPr="00592760">
        <w:rPr>
          <w:noProof/>
        </w:rPr>
        <w:lastRenderedPageBreak/>
        <w:drawing>
          <wp:inline distT="0" distB="0" distL="0" distR="0" wp14:anchorId="6B6D4EB1" wp14:editId="5B70D7DB">
            <wp:extent cx="5943600" cy="7930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8E9E" w14:textId="77777777" w:rsidR="00592760" w:rsidRDefault="00592760" w:rsidP="00592760"/>
    <w:p w14:paraId="353E36F0" w14:textId="77777777" w:rsidR="00592760" w:rsidRDefault="00592760" w:rsidP="00592760">
      <w:r w:rsidRPr="00592760">
        <w:rPr>
          <w:noProof/>
        </w:rPr>
        <w:lastRenderedPageBreak/>
        <w:drawing>
          <wp:inline distT="0" distB="0" distL="0" distR="0" wp14:anchorId="1315DAA2" wp14:editId="487125CF">
            <wp:extent cx="5943600" cy="7930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E7279" w14:textId="77777777" w:rsidR="00592760" w:rsidRDefault="00592760" w:rsidP="00592760"/>
    <w:p w14:paraId="410A6B44" w14:textId="77777777" w:rsidR="00592760" w:rsidRPr="00592760" w:rsidRDefault="00592760" w:rsidP="00592760">
      <w:r w:rsidRPr="00592760">
        <w:rPr>
          <w:noProof/>
        </w:rPr>
        <w:lastRenderedPageBreak/>
        <w:drawing>
          <wp:inline distT="0" distB="0" distL="0" distR="0" wp14:anchorId="37C44F71" wp14:editId="01286258">
            <wp:extent cx="5943600" cy="7930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1EB57" w14:textId="77777777" w:rsidR="00233263" w:rsidRDefault="00233263" w:rsidP="008B001C"/>
    <w:p w14:paraId="756E4810" w14:textId="77777777" w:rsidR="00233263" w:rsidRDefault="00233263" w:rsidP="00AA46AF">
      <w:pPr>
        <w:pStyle w:val="Heading2"/>
      </w:pPr>
      <w:r>
        <w:lastRenderedPageBreak/>
        <w:t>Part 1</w:t>
      </w:r>
      <w:r w:rsidR="00263123">
        <w:t xml:space="preserve"> Adder</w:t>
      </w:r>
    </w:p>
    <w:p w14:paraId="22CF7763" w14:textId="77777777" w:rsidR="00263123" w:rsidRDefault="00226CC4" w:rsidP="00263123">
      <w:r>
        <w:t>I used the full adders to implement the 4-bit adders, and then used the 4</w:t>
      </w:r>
      <w:r w:rsidR="000B0AB8">
        <w:t>-</w:t>
      </w:r>
      <w:r>
        <w:t>bit adders to make the 16</w:t>
      </w:r>
      <w:r w:rsidR="000B0AB8">
        <w:t>-</w:t>
      </w:r>
      <w:r>
        <w:t xml:space="preserve">bit adders. </w:t>
      </w:r>
    </w:p>
    <w:p w14:paraId="0C23E843" w14:textId="77777777" w:rsidR="008B6845" w:rsidRDefault="008B6845" w:rsidP="008B6845">
      <w:pPr>
        <w:pStyle w:val="Heading3"/>
      </w:pPr>
      <w:r>
        <w:t>Functional Simulation Part 1</w:t>
      </w:r>
    </w:p>
    <w:p w14:paraId="5891F6E7" w14:textId="77777777" w:rsidR="008B6845" w:rsidRDefault="008B6845" w:rsidP="008B6845">
      <w:r>
        <w:rPr>
          <w:noProof/>
        </w:rPr>
        <w:drawing>
          <wp:inline distT="0" distB="0" distL="0" distR="0" wp14:anchorId="0551779B" wp14:editId="21661A2D">
            <wp:extent cx="5937250" cy="9461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EE55" w14:textId="77777777" w:rsidR="008B6845" w:rsidRDefault="008B6845" w:rsidP="008B6845">
      <w:pPr>
        <w:pStyle w:val="Heading3"/>
      </w:pPr>
      <w:r>
        <w:t>Synthesized Adder</w:t>
      </w:r>
    </w:p>
    <w:p w14:paraId="61F91ABA" w14:textId="77777777" w:rsidR="008B6845" w:rsidRPr="008B6845" w:rsidRDefault="008B6845" w:rsidP="008B6845">
      <w:r>
        <w:rPr>
          <w:noProof/>
        </w:rPr>
        <w:drawing>
          <wp:inline distT="0" distB="0" distL="0" distR="0" wp14:anchorId="6506FD68" wp14:editId="58345D27">
            <wp:extent cx="5943600" cy="2076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487C" w14:textId="77777777" w:rsidR="00263123" w:rsidRPr="00263123" w:rsidRDefault="00263123" w:rsidP="00263123">
      <w:pPr>
        <w:pStyle w:val="Heading3"/>
      </w:pPr>
      <w:r>
        <w:t>Files</w:t>
      </w:r>
    </w:p>
    <w:p w14:paraId="43807AA3" w14:textId="77777777" w:rsidR="00233263" w:rsidRDefault="00263123" w:rsidP="00AA46AF">
      <w:r>
        <w:object w:dxaOrig="1504" w:dyaOrig="982" w14:anchorId="6BE685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2pt;height:49.1pt" o:ole="">
            <v:imagedata r:id="rId13" o:title=""/>
          </v:shape>
          <o:OLEObject Type="Embed" ProgID="Package" ShapeID="_x0000_i1025" DrawAspect="Icon" ObjectID="_1611209410" r:id="rId14"/>
        </w:object>
      </w:r>
      <w:r>
        <w:object w:dxaOrig="1504" w:dyaOrig="982" w14:anchorId="059F1B2B">
          <v:shape id="_x0000_i1026" type="#_x0000_t75" style="width:75.2pt;height:49.1pt" o:ole="">
            <v:imagedata r:id="rId15" o:title=""/>
          </v:shape>
          <o:OLEObject Type="Embed" ProgID="Package" ShapeID="_x0000_i1026" DrawAspect="Icon" ObjectID="_1611209411" r:id="rId16"/>
        </w:object>
      </w:r>
      <w:r>
        <w:object w:dxaOrig="1504" w:dyaOrig="982" w14:anchorId="43E1EE1A">
          <v:shape id="_x0000_i1027" type="#_x0000_t75" style="width:75.2pt;height:49.1pt" o:ole="">
            <v:imagedata r:id="rId17" o:title=""/>
          </v:shape>
          <o:OLEObject Type="Embed" ProgID="Package" ShapeID="_x0000_i1027" DrawAspect="Icon" ObjectID="_1611209412" r:id="rId18"/>
        </w:object>
      </w:r>
    </w:p>
    <w:p w14:paraId="32EDA4E5" w14:textId="77777777" w:rsidR="00233263" w:rsidRDefault="00233263" w:rsidP="00AA46AF">
      <w:pPr>
        <w:pStyle w:val="Heading2"/>
      </w:pPr>
      <w:r>
        <w:t>Part 2</w:t>
      </w:r>
      <w:r w:rsidR="00E81B4C">
        <w:t xml:space="preserve"> 8 Bit Comparator</w:t>
      </w:r>
    </w:p>
    <w:p w14:paraId="43486997" w14:textId="77777777" w:rsidR="00E81B4C" w:rsidRDefault="00E81B4C" w:rsidP="00E81B4C">
      <w:pPr>
        <w:pStyle w:val="Heading3"/>
      </w:pPr>
      <w:bookmarkStart w:id="0" w:name="_GoBack"/>
      <w:bookmarkEnd w:id="0"/>
      <w:r>
        <w:t>Functional Simulation Part 2</w:t>
      </w:r>
    </w:p>
    <w:p w14:paraId="4C07A8E9" w14:textId="77777777" w:rsidR="00263123" w:rsidRDefault="00263123" w:rsidP="00263123">
      <w:r>
        <w:rPr>
          <w:noProof/>
        </w:rPr>
        <w:drawing>
          <wp:inline distT="0" distB="0" distL="0" distR="0" wp14:anchorId="4D783F19" wp14:editId="19199241">
            <wp:extent cx="5937250" cy="8255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7D16D" w14:textId="77777777" w:rsidR="000B0AB8" w:rsidRDefault="000B0AB8" w:rsidP="000B0AB8">
      <w:pPr>
        <w:pStyle w:val="Heading3"/>
      </w:pPr>
      <w:r>
        <w:lastRenderedPageBreak/>
        <w:t xml:space="preserve">Synthesized </w:t>
      </w:r>
      <w:r w:rsidR="008B6845">
        <w:t>Comparator</w:t>
      </w:r>
    </w:p>
    <w:p w14:paraId="445A3A2F" w14:textId="77777777" w:rsidR="000B0AB8" w:rsidRPr="000B0AB8" w:rsidRDefault="008B6845" w:rsidP="000B0AB8">
      <w:r>
        <w:rPr>
          <w:noProof/>
        </w:rPr>
        <w:drawing>
          <wp:inline distT="0" distB="0" distL="0" distR="0" wp14:anchorId="050C77DF" wp14:editId="4A5F5897">
            <wp:extent cx="5937250" cy="24765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6F304" w14:textId="77777777" w:rsidR="00233263" w:rsidRDefault="00233263" w:rsidP="00AA46AF">
      <w:pPr>
        <w:pStyle w:val="Heading3"/>
      </w:pPr>
      <w:r>
        <w:t>Files</w:t>
      </w:r>
    </w:p>
    <w:p w14:paraId="7255C767" w14:textId="77777777" w:rsidR="00233263" w:rsidRDefault="002617DD" w:rsidP="00AA46AF">
      <w:r>
        <w:object w:dxaOrig="1504" w:dyaOrig="982" w14:anchorId="46D663A2">
          <v:shape id="_x0000_i1028" type="#_x0000_t75" style="width:75.2pt;height:49.1pt" o:ole="">
            <v:imagedata r:id="rId21" o:title=""/>
          </v:shape>
          <o:OLEObject Type="Embed" ProgID="Package" ShapeID="_x0000_i1028" DrawAspect="Icon" ObjectID="_1611209413" r:id="rId22"/>
        </w:object>
      </w:r>
    </w:p>
    <w:p w14:paraId="5FCFAA49" w14:textId="77777777" w:rsidR="00233263" w:rsidRDefault="00233263" w:rsidP="00AA46AF">
      <w:pPr>
        <w:pStyle w:val="Heading2"/>
      </w:pPr>
      <w:r>
        <w:t>Part 3</w:t>
      </w:r>
      <w:r w:rsidR="001741CF">
        <w:t xml:space="preserve"> Multiplier</w:t>
      </w:r>
    </w:p>
    <w:p w14:paraId="3CC493B4" w14:textId="77777777" w:rsidR="001741CF" w:rsidRDefault="001741CF" w:rsidP="001741CF">
      <w:r>
        <w:t xml:space="preserve">I used arrays of standard logic vectors to compute the intermediate products, then </w:t>
      </w:r>
      <w:proofErr w:type="gramStart"/>
      <w:r>
        <w:t>4 bit</w:t>
      </w:r>
      <w:proofErr w:type="gramEnd"/>
      <w:r>
        <w:t xml:space="preserve"> adders from task 1 to compute the sum of the intermediate products.</w:t>
      </w:r>
    </w:p>
    <w:p w14:paraId="5C632A6B" w14:textId="77777777" w:rsidR="00E3667F" w:rsidRDefault="00E3667F" w:rsidP="00E3667F">
      <w:pPr>
        <w:pStyle w:val="Heading3"/>
      </w:pPr>
      <w:r>
        <w:t>Functional Simulation Part 3</w:t>
      </w:r>
    </w:p>
    <w:p w14:paraId="635F3664" w14:textId="77777777" w:rsidR="00233263" w:rsidRDefault="00E3667F" w:rsidP="00233263">
      <w:r>
        <w:rPr>
          <w:noProof/>
        </w:rPr>
        <w:drawing>
          <wp:inline distT="0" distB="0" distL="0" distR="0" wp14:anchorId="29B92255" wp14:editId="3E66E09C">
            <wp:extent cx="5943600" cy="1073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8D44" w14:textId="77777777" w:rsidR="008B6845" w:rsidRDefault="008B6845" w:rsidP="008B6845">
      <w:pPr>
        <w:pStyle w:val="Heading2"/>
      </w:pPr>
      <w:r>
        <w:t>Multiplier Schematic</w:t>
      </w:r>
    </w:p>
    <w:p w14:paraId="34565BF8" w14:textId="77777777" w:rsidR="008B6845" w:rsidRPr="008B6845" w:rsidRDefault="008B6845" w:rsidP="008B6845">
      <w:r>
        <w:rPr>
          <w:noProof/>
        </w:rPr>
        <w:drawing>
          <wp:inline distT="0" distB="0" distL="0" distR="0" wp14:anchorId="0BC39053" wp14:editId="688476D9">
            <wp:extent cx="4584700" cy="2155201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824" cy="216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1301" w14:textId="77777777" w:rsidR="00233263" w:rsidRDefault="00233263" w:rsidP="00E3667F">
      <w:pPr>
        <w:pStyle w:val="Heading3"/>
      </w:pPr>
      <w:r>
        <w:lastRenderedPageBreak/>
        <w:t>Files</w:t>
      </w:r>
    </w:p>
    <w:p w14:paraId="26CD0C5E" w14:textId="77777777" w:rsidR="00233263" w:rsidRDefault="00E3667F" w:rsidP="00E3667F">
      <w:r>
        <w:object w:dxaOrig="1504" w:dyaOrig="982" w14:anchorId="3CD0539A">
          <v:shape id="_x0000_i1029" type="#_x0000_t75" style="width:75.2pt;height:49.1pt" o:ole="">
            <v:imagedata r:id="rId25" o:title=""/>
          </v:shape>
          <o:OLEObject Type="Embed" ProgID="Package" ShapeID="_x0000_i1029" DrawAspect="Icon" ObjectID="_1611209414" r:id="rId26"/>
        </w:object>
      </w:r>
    </w:p>
    <w:p w14:paraId="2360477E" w14:textId="77777777" w:rsidR="00233263" w:rsidRDefault="00233263" w:rsidP="00AA46AF">
      <w:pPr>
        <w:pStyle w:val="Heading2"/>
      </w:pPr>
      <w:r>
        <w:t>Part 4</w:t>
      </w:r>
      <w:r w:rsidR="00AA46AF">
        <w:t xml:space="preserve"> Rotator</w:t>
      </w:r>
    </w:p>
    <w:p w14:paraId="3FA38258" w14:textId="77777777" w:rsidR="00AA46AF" w:rsidRDefault="00AA46AF" w:rsidP="00AA46AF">
      <w:r>
        <w:t>I used one file, which used a line to select whether to shift left or right. When r=1 then you are shifting right, but when r=0, you are shifting left.</w:t>
      </w:r>
    </w:p>
    <w:p w14:paraId="7ECC2E13" w14:textId="77777777" w:rsidR="00AA46AF" w:rsidRDefault="00AA46AF" w:rsidP="00AA46AF">
      <w:pPr>
        <w:pStyle w:val="Heading3"/>
      </w:pPr>
      <w:r>
        <w:br/>
        <w:t>Function Simulation</w:t>
      </w:r>
    </w:p>
    <w:p w14:paraId="7A10935F" w14:textId="77777777" w:rsidR="00AA46AF" w:rsidRPr="00AA46AF" w:rsidRDefault="00AA46AF" w:rsidP="00AA46AF">
      <w:r>
        <w:rPr>
          <w:noProof/>
        </w:rPr>
        <w:drawing>
          <wp:inline distT="0" distB="0" distL="0" distR="0" wp14:anchorId="1F23FC96" wp14:editId="429DBE77">
            <wp:extent cx="5937250" cy="11049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A91B" w14:textId="77777777" w:rsidR="00233263" w:rsidRDefault="00AA46AF" w:rsidP="00AA46AF">
      <w:pPr>
        <w:pStyle w:val="Heading3"/>
      </w:pPr>
      <w:r>
        <w:t>Synthesized Circuit</w:t>
      </w:r>
    </w:p>
    <w:p w14:paraId="404E6BEB" w14:textId="77777777" w:rsidR="00AA46AF" w:rsidRPr="00AA46AF" w:rsidRDefault="00AA46AF" w:rsidP="00AA46AF">
      <w:r>
        <w:rPr>
          <w:noProof/>
        </w:rPr>
        <w:drawing>
          <wp:inline distT="0" distB="0" distL="0" distR="0" wp14:anchorId="38A0A902" wp14:editId="06807A09">
            <wp:extent cx="5943600" cy="4235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EDA8F" w14:textId="77777777" w:rsidR="00233263" w:rsidRDefault="00233263" w:rsidP="00AA46AF">
      <w:pPr>
        <w:pStyle w:val="Heading3"/>
      </w:pPr>
      <w:r>
        <w:lastRenderedPageBreak/>
        <w:t>Files</w:t>
      </w:r>
    </w:p>
    <w:p w14:paraId="52635EAA" w14:textId="77777777" w:rsidR="00AA46AF" w:rsidRPr="00AA46AF" w:rsidRDefault="00AA46AF" w:rsidP="00AA46AF">
      <w:r>
        <w:object w:dxaOrig="1504" w:dyaOrig="982" w14:anchorId="09D6699D">
          <v:shape id="_x0000_i1030" type="#_x0000_t75" style="width:75.2pt;height:49.1pt" o:ole="">
            <v:imagedata r:id="rId29" o:title=""/>
          </v:shape>
          <o:OLEObject Type="Embed" ProgID="Package" ShapeID="_x0000_i1030" DrawAspect="Icon" ObjectID="_1611209415" r:id="rId30"/>
        </w:object>
      </w:r>
    </w:p>
    <w:sectPr w:rsidR="00AA46AF" w:rsidRPr="00AA46AF" w:rsidSect="004E0719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719"/>
    <w:rsid w:val="000B0AB8"/>
    <w:rsid w:val="001741CF"/>
    <w:rsid w:val="001B33F2"/>
    <w:rsid w:val="00226CC4"/>
    <w:rsid w:val="00233263"/>
    <w:rsid w:val="00243D1B"/>
    <w:rsid w:val="0024650E"/>
    <w:rsid w:val="002617DD"/>
    <w:rsid w:val="00263123"/>
    <w:rsid w:val="002C2A21"/>
    <w:rsid w:val="004E0719"/>
    <w:rsid w:val="00592760"/>
    <w:rsid w:val="008B001C"/>
    <w:rsid w:val="008B6845"/>
    <w:rsid w:val="00A05027"/>
    <w:rsid w:val="00A05B2C"/>
    <w:rsid w:val="00A20251"/>
    <w:rsid w:val="00AA46AF"/>
    <w:rsid w:val="00B3751C"/>
    <w:rsid w:val="00CC3BBD"/>
    <w:rsid w:val="00E3667F"/>
    <w:rsid w:val="00E81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0A0BD"/>
  <w15:chartTrackingRefBased/>
  <w15:docId w15:val="{46E56787-A334-4234-8435-1B5DB84F4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00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32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32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E071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E0719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8B00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32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3326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3.emf"/><Relationship Id="rId7" Type="http://schemas.openxmlformats.org/officeDocument/2006/relationships/image" Target="media/image2.emf"/><Relationship Id="rId12" Type="http://schemas.openxmlformats.org/officeDocument/2006/relationships/image" Target="media/image7.jpeg"/><Relationship Id="rId17" Type="http://schemas.openxmlformats.org/officeDocument/2006/relationships/image" Target="media/image10.emf"/><Relationship Id="rId25" Type="http://schemas.openxmlformats.org/officeDocument/2006/relationships/image" Target="media/image16.emf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2.jpeg"/><Relationship Id="rId29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24" Type="http://schemas.openxmlformats.org/officeDocument/2006/relationships/image" Target="media/image15.jpe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4.jpeg"/><Relationship Id="rId28" Type="http://schemas.openxmlformats.org/officeDocument/2006/relationships/image" Target="media/image18.jpeg"/><Relationship Id="rId10" Type="http://schemas.openxmlformats.org/officeDocument/2006/relationships/image" Target="media/image5.emf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4.bin"/><Relationship Id="rId27" Type="http://schemas.openxmlformats.org/officeDocument/2006/relationships/image" Target="media/image17.jpeg"/><Relationship Id="rId30" Type="http://schemas.openxmlformats.org/officeDocument/2006/relationships/oleObject" Target="embeddings/oleObject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kendalld@pnw.edu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9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2 
Adder, Comparator, Multiplier, and Rotator</vt:lpstr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2 
Adder, Comparator, Multiplier, and Rotator</dc:title>
  <dc:subject>Instructor: Quamar Niyaz</dc:subject>
  <dc:creator>Dustin Kendall</dc:creator>
  <cp:keywords/>
  <dc:description/>
  <cp:lastModifiedBy>Dustin Kendall</cp:lastModifiedBy>
  <cp:revision>9</cp:revision>
  <dcterms:created xsi:type="dcterms:W3CDTF">2019-02-06T16:27:00Z</dcterms:created>
  <dcterms:modified xsi:type="dcterms:W3CDTF">2019-02-09T15:24:00Z</dcterms:modified>
</cp:coreProperties>
</file>